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51299CD9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24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63753D91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1A61A7" w:rsidRPr="001A61A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1A61A7" w:rsidRPr="001A61A7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23C2FFCF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1A61A7"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zajęć sekcji </w:t>
      </w:r>
      <w:r w:rsidR="00A967D2">
        <w:rPr>
          <w:rFonts w:ascii="Arial" w:eastAsia="Times New Roman" w:hAnsi="Arial" w:cs="Arial"/>
          <w:color w:val="auto"/>
          <w:sz w:val="18"/>
          <w:szCs w:val="18"/>
        </w:rPr>
        <w:t xml:space="preserve">koszykówki na wózkach </w:t>
      </w:r>
      <w:r w:rsidR="001A61A7"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lub </w:t>
      </w:r>
      <w:r w:rsidR="00A967D2">
        <w:rPr>
          <w:rFonts w:ascii="Arial" w:eastAsia="Times New Roman" w:hAnsi="Arial" w:cs="Arial"/>
          <w:color w:val="auto"/>
          <w:sz w:val="18"/>
          <w:szCs w:val="18"/>
        </w:rPr>
        <w:t xml:space="preserve">pełnienia funkcji obsługi technicznej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 xml:space="preserve">trenera/instruktora </w:t>
      </w:r>
      <w:r w:rsidR="00212D9B">
        <w:rPr>
          <w:rFonts w:ascii="Arial" w:hAnsi="Arial" w:cs="Arial"/>
          <w:sz w:val="18"/>
          <w:szCs w:val="18"/>
        </w:rPr>
        <w:t>LA lub Rugby</w:t>
      </w:r>
      <w:r w:rsidRPr="001E0B51">
        <w:rPr>
          <w:rFonts w:ascii="Arial" w:hAnsi="Arial" w:cs="Arial"/>
          <w:sz w:val="18"/>
          <w:szCs w:val="18"/>
        </w:rPr>
        <w:t xml:space="preserve"> lub </w:t>
      </w:r>
      <w:r w:rsidR="00212D9B">
        <w:rPr>
          <w:rFonts w:ascii="Arial" w:hAnsi="Arial" w:cs="Arial"/>
          <w:sz w:val="18"/>
          <w:szCs w:val="18"/>
        </w:rPr>
        <w:t>udokumentowane doświadczenie w prowadzeniu zajęć z danej dyscypliny dla osób z niepełnosprawnościami</w:t>
      </w:r>
      <w:r w:rsidRPr="001E0B51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7EF9F543" w14:textId="77777777" w:rsidR="00212D9B" w:rsidRDefault="00212D9B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BE57DB">
      <w:headerReference w:type="default" r:id="rId9"/>
      <w:footerReference w:type="even" r:id="rId10"/>
      <w:footerReference w:type="default" r:id="rId11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92D8" w14:textId="77777777" w:rsidR="00BE57DB" w:rsidRDefault="00BE57DB">
      <w:r>
        <w:separator/>
      </w:r>
    </w:p>
  </w:endnote>
  <w:endnote w:type="continuationSeparator" w:id="0">
    <w:p w14:paraId="3F79BC60" w14:textId="77777777" w:rsidR="00BE57DB" w:rsidRDefault="00BE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D2D4" w14:textId="77777777" w:rsidR="00BE57DB" w:rsidRDefault="00BE57DB">
      <w:r>
        <w:separator/>
      </w:r>
    </w:p>
  </w:footnote>
  <w:footnote w:type="continuationSeparator" w:id="0">
    <w:p w14:paraId="18B8B229" w14:textId="77777777" w:rsidR="00BE57DB" w:rsidRDefault="00BE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11</cp:revision>
  <cp:lastPrinted>2019-04-02T15:18:00Z</cp:lastPrinted>
  <dcterms:created xsi:type="dcterms:W3CDTF">2019-04-02T16:20:00Z</dcterms:created>
  <dcterms:modified xsi:type="dcterms:W3CDTF">2024-04-24T21:36:00Z</dcterms:modified>
</cp:coreProperties>
</file>