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70ACCC9E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6A7EEA">
        <w:rPr>
          <w:rFonts w:ascii="Arial" w:hAnsi="Arial" w:cs="Arial"/>
          <w:bCs/>
          <w:color w:val="000000"/>
          <w:sz w:val="20"/>
          <w:szCs w:val="20"/>
        </w:rPr>
        <w:t>8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6A7EEA">
        <w:rPr>
          <w:rFonts w:ascii="Arial" w:hAnsi="Arial" w:cs="Arial"/>
          <w:b/>
          <w:color w:val="000000"/>
          <w:sz w:val="20"/>
          <w:szCs w:val="20"/>
        </w:rPr>
        <w:t>10</w:t>
      </w:r>
      <w:r w:rsidR="00431F2C">
        <w:rPr>
          <w:rFonts w:ascii="Arial" w:hAnsi="Arial" w:cs="Arial"/>
          <w:b/>
          <w:color w:val="000000"/>
          <w:sz w:val="20"/>
          <w:szCs w:val="20"/>
        </w:rPr>
        <w:t>.</w:t>
      </w:r>
      <w:r w:rsidR="006A7EEA">
        <w:rPr>
          <w:rFonts w:ascii="Arial" w:hAnsi="Arial" w:cs="Arial"/>
          <w:b/>
          <w:color w:val="000000"/>
          <w:sz w:val="20"/>
          <w:szCs w:val="20"/>
        </w:rPr>
        <w:t>12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. na </w:t>
      </w:r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usługę hotelowa i gastronomiczną oraz wynajem obiektów sportowych (Numer CPV – 45212140-9, 55120000-7, 55000000-0, 55100000-1, 55270000-3, 55300000-3, </w:t>
      </w:r>
      <w:hyperlink r:id="rId8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B15BA7" w:rsidRPr="00E37AC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37AC3">
        <w:rPr>
          <w:rFonts w:ascii="Arial" w:hAnsi="Arial" w:cs="Arial"/>
          <w:color w:val="000000"/>
          <w:sz w:val="20"/>
          <w:szCs w:val="20"/>
        </w:rPr>
        <w:t>w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F6DE082" w14:textId="77777777" w:rsidR="00A81663" w:rsidRDefault="00A81663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704"/>
        <w:gridCol w:w="2000"/>
        <w:gridCol w:w="4933"/>
        <w:gridCol w:w="1146"/>
        <w:gridCol w:w="1771"/>
        <w:gridCol w:w="2917"/>
      </w:tblGrid>
      <w:tr w:rsidR="00B15BA7" w:rsidRPr="00BF60D0" w14:paraId="37FEFAC9" w14:textId="77777777" w:rsidTr="00E37AC3">
        <w:trPr>
          <w:trHeight w:val="76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F52E" w14:textId="77777777" w:rsidR="00B15BA7" w:rsidRPr="004867E9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0A432908" w14:textId="2EC6ED9A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C05" w14:textId="20339DD9" w:rsidR="00B15BA7" w:rsidRP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15BA7" w:rsidRPr="00BF60D0" w14:paraId="5D1B510F" w14:textId="77777777" w:rsidTr="00E37AC3">
        <w:trPr>
          <w:trHeight w:val="70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CB3C" w14:textId="70F61162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A7" w:rsidRPr="00BF60D0" w14:paraId="0373A136" w14:textId="77777777" w:rsidTr="00E37AC3">
        <w:trPr>
          <w:trHeight w:val="698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A2E8" w14:textId="17850429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37AC3" w:rsidRPr="00BF60D0" w14:paraId="1B41F47E" w14:textId="77777777" w:rsidTr="00E37AC3">
        <w:tc>
          <w:tcPr>
            <w:tcW w:w="9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8D64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962123D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1FB89" w14:textId="681E5D4E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8FBC" w14:textId="437C51B9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37AC3" w:rsidRPr="00BF60D0" w14:paraId="3C6B1A35" w14:textId="77777777" w:rsidTr="00E37AC3">
        <w:tc>
          <w:tcPr>
            <w:tcW w:w="9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5B22" w14:textId="6634C01F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3193CABA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441ED617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37AC3" w:rsidRPr="00BF60D0" w14:paraId="7A16D876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BE93" w14:textId="18E5DA5F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t>Koszt zakwaterowania za 1 osobę za noc (w terminie 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70EF890B" w14:textId="728C834B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0EAB9922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B749" w14:textId="7E1CAD1B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lastRenderedPageBreak/>
              <w:t>Koszt wyżywienia  /śniadanie, obiad i kolacja/ za 1 osobę za dzień (w terminie 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1C3B5DCE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649B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4DB2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568C271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09F2" w14:textId="0A1F7F20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zakwaterowania w dla </w:t>
            </w:r>
            <w:r w:rsidR="006A7EEA">
              <w:rPr>
                <w:rFonts w:ascii="Arial" w:hAnsi="Arial" w:cs="Arial"/>
                <w:sz w:val="22"/>
                <w:szCs w:val="22"/>
              </w:rPr>
              <w:t>17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20.0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-2</w:t>
            </w:r>
            <w:r w:rsidR="006A7EEA">
              <w:rPr>
                <w:rFonts w:ascii="Arial" w:hAnsi="Arial" w:cs="Arial"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7783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93F6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36E1266D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6CF" w14:textId="1A795BAF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wyżywienia (śniadanie, obiad, kolacja) dla </w:t>
            </w:r>
            <w:r w:rsidR="006A7EEA">
              <w:rPr>
                <w:rFonts w:ascii="Arial" w:hAnsi="Arial" w:cs="Arial"/>
                <w:sz w:val="22"/>
                <w:szCs w:val="22"/>
              </w:rPr>
              <w:t>17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20.0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-2</w:t>
            </w:r>
            <w:r w:rsidR="006A7EEA">
              <w:rPr>
                <w:rFonts w:ascii="Arial" w:hAnsi="Arial" w:cs="Arial"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 (od obiadu w dniu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 do obiadu w dniu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A7EEA">
              <w:rPr>
                <w:rFonts w:ascii="Arial" w:hAnsi="Arial" w:cs="Arial"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r.)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55C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232D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99C57F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DC8" w14:textId="6EF91B2F" w:rsidR="00E37AC3" w:rsidRPr="00E37AC3" w:rsidRDefault="00E37AC3" w:rsidP="00E37AC3">
            <w:pPr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dostępu do obiektów sportowych 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zgodnie ze specyfikacją zamieszczoną w zapytaniu ofertowym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7AC3">
              <w:rPr>
                <w:rFonts w:ascii="Arial" w:hAnsi="Arial" w:cs="Arial"/>
                <w:sz w:val="22"/>
                <w:szCs w:val="22"/>
              </w:rPr>
              <w:t>w terminie 20.0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-2</w:t>
            </w:r>
            <w:r w:rsidR="006A7EEA">
              <w:rPr>
                <w:rFonts w:ascii="Arial" w:hAnsi="Arial" w:cs="Arial"/>
                <w:sz w:val="22"/>
                <w:szCs w:val="22"/>
              </w:rPr>
              <w:t>3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6A7EEA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6A7EEA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4FF97E65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D57D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EC5C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DCB5BCE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663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125BBFE8" w14:textId="0AAC0955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DD14" w14:textId="77777777" w:rsidR="00E37AC3" w:rsidRPr="00E37AC3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E37AC3" w:rsidRPr="00BA2928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090CD5E" w:rsidR="00383961" w:rsidRPr="00BF60D0" w:rsidRDefault="00E22126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Dodatkowa informacja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kryterium </w:t>
            </w:r>
            <w:r w:rsidRPr="004867E9">
              <w:rPr>
                <w:rFonts w:ascii="Arial" w:hAnsi="Arial" w:cs="Arial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E37AC3" w:rsidRPr="00BF60D0" w14:paraId="2C0D7963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FA83" w14:textId="57084A2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Lokalizacja i dostosowanie obiektu dla osób z niepełnosprawnościami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FF3" w14:textId="19ED9486" w:rsidR="00E37AC3" w:rsidRPr="00E37AC3" w:rsidRDefault="00E37AC3" w:rsidP="00E37A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>Lokalizacja obiektu na terenie Rzeczpospolitej Polskiej dostosowanie obiektu dla osób z niepełnosprawnościami (w tym poruszających się na wózkach inwalidzkich). Podanie pełnej nazwy oraz adresu miejsca, w którym będzie realizowane zamówienie.</w:t>
            </w:r>
          </w:p>
          <w:p w14:paraId="6278329A" w14:textId="7410EE90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5B46C551" w14:textId="77777777" w:rsidTr="005B09D5">
        <w:trPr>
          <w:trHeight w:val="8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2B36" w14:textId="4A13EE0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lastRenderedPageBreak/>
              <w:t>Zakwaterowanie i wyżywienie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6E9" w14:textId="4A5EBEA0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Miejsca noclegowe w pokojach </w:t>
            </w:r>
            <w:r w:rsidR="006A7EEA">
              <w:rPr>
                <w:rFonts w:ascii="Arial" w:hAnsi="Arial" w:cs="Arial"/>
                <w:sz w:val="19"/>
                <w:szCs w:val="19"/>
              </w:rPr>
              <w:t xml:space="preserve">jedno-, 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dwu-, trzy-, czteroosobowych z łazienkami oraz wyżywienie (śniadanie, obiad, kolacja) dla </w:t>
            </w:r>
            <w:r w:rsidR="006A7EEA">
              <w:rPr>
                <w:rFonts w:ascii="Arial" w:hAnsi="Arial" w:cs="Arial"/>
                <w:sz w:val="19"/>
                <w:szCs w:val="19"/>
              </w:rPr>
              <w:t>17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osób w terminie 20.0</w:t>
            </w:r>
            <w:r w:rsidR="006A7EEA">
              <w:rPr>
                <w:rFonts w:ascii="Arial" w:hAnsi="Arial" w:cs="Arial"/>
                <w:sz w:val="19"/>
                <w:szCs w:val="19"/>
              </w:rPr>
              <w:t>2</w:t>
            </w:r>
            <w:r w:rsidRPr="00E37AC3">
              <w:rPr>
                <w:rFonts w:ascii="Arial" w:hAnsi="Arial" w:cs="Arial"/>
                <w:sz w:val="19"/>
                <w:szCs w:val="19"/>
              </w:rPr>
              <w:t>-2</w:t>
            </w:r>
            <w:r w:rsidR="006A7EEA">
              <w:rPr>
                <w:rFonts w:ascii="Arial" w:hAnsi="Arial" w:cs="Arial"/>
                <w:sz w:val="19"/>
                <w:szCs w:val="19"/>
              </w:rPr>
              <w:t>3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="006A7EEA">
              <w:rPr>
                <w:rFonts w:ascii="Arial" w:hAnsi="Arial" w:cs="Arial"/>
                <w:sz w:val="19"/>
                <w:szCs w:val="19"/>
              </w:rPr>
              <w:t>2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="006A7EEA">
              <w:rPr>
                <w:rFonts w:ascii="Arial" w:hAnsi="Arial" w:cs="Arial"/>
                <w:sz w:val="19"/>
                <w:szCs w:val="19"/>
              </w:rPr>
              <w:t>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(od obiadu w dniu 20.0</w:t>
            </w:r>
            <w:r w:rsidR="006A7EEA">
              <w:rPr>
                <w:rFonts w:ascii="Arial" w:hAnsi="Arial" w:cs="Arial"/>
                <w:sz w:val="19"/>
                <w:szCs w:val="19"/>
              </w:rPr>
              <w:t>2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="006A7EEA">
              <w:rPr>
                <w:rFonts w:ascii="Arial" w:hAnsi="Arial" w:cs="Arial"/>
                <w:sz w:val="19"/>
                <w:szCs w:val="19"/>
              </w:rPr>
              <w:t>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do obiadu w dniu 2</w:t>
            </w:r>
            <w:r w:rsidR="006A7EEA">
              <w:rPr>
                <w:rFonts w:ascii="Arial" w:hAnsi="Arial" w:cs="Arial"/>
                <w:sz w:val="19"/>
                <w:szCs w:val="19"/>
              </w:rPr>
              <w:t>3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="006A7EEA">
              <w:rPr>
                <w:rFonts w:ascii="Arial" w:hAnsi="Arial" w:cs="Arial"/>
                <w:sz w:val="19"/>
                <w:szCs w:val="19"/>
              </w:rPr>
              <w:t>2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="006A7EEA">
              <w:rPr>
                <w:rFonts w:ascii="Arial" w:hAnsi="Arial" w:cs="Arial"/>
                <w:sz w:val="19"/>
                <w:szCs w:val="19"/>
              </w:rPr>
              <w:t>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r.)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D47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3D4CFB5E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1F4D" w14:textId="57C6375E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Standard obiektów sportowych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B7D2" w14:textId="7674318F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Obiekty sportowe dostosowane dla osób z niepełnosprawnościami zgodne ze specyfikacją zamieszczoną w </w:t>
            </w:r>
            <w:r w:rsidRPr="0031532A">
              <w:rPr>
                <w:rFonts w:ascii="Arial" w:hAnsi="Arial" w:cs="Arial"/>
                <w:sz w:val="19"/>
                <w:szCs w:val="19"/>
              </w:rPr>
              <w:t xml:space="preserve">zapytaniu ofertowym, tj. </w:t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t xml:space="preserve">wstęp na pływalnię </w:t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br/>
              <w:t>x 1 godz. dziennie dla 10 osób z niepełnosprawnościami plus 7 osób</w:t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br/>
              <w:t xml:space="preserve">z obsługi, w terminie 20.02-23.02.2025 r., sala/ hala sportowa do gier zespołowych w tym do gry w koszykówkę na wózkach </w:t>
            </w:r>
            <w:r w:rsidR="003A7E64">
              <w:rPr>
                <w:rFonts w:ascii="Arial" w:hAnsi="Arial" w:cs="Arial"/>
                <w:sz w:val="19"/>
                <w:szCs w:val="19"/>
              </w:rPr>
              <w:t xml:space="preserve">x </w:t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t>5 h dziennie (preferowane 2 razy po 2,5 h)</w:t>
            </w:r>
            <w:r w:rsidR="003A7E64">
              <w:rPr>
                <w:rFonts w:ascii="Arial" w:hAnsi="Arial" w:cs="Arial"/>
                <w:sz w:val="19"/>
                <w:szCs w:val="19"/>
              </w:rPr>
              <w:br/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t>w terminie 21.02-22.02.2025 r. oraz 2,5 h dziennie</w:t>
            </w:r>
            <w:r w:rsidR="003A7E6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1532A" w:rsidRPr="0031532A">
              <w:rPr>
                <w:rFonts w:ascii="Arial" w:hAnsi="Arial" w:cs="Arial"/>
                <w:sz w:val="19"/>
                <w:szCs w:val="19"/>
              </w:rPr>
              <w:t>w dniach 20.02.2025 r. i 23.02.2025 r.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CDE0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7548C418" w14:textId="77777777" w:rsidR="00E37AC3" w:rsidRDefault="00E37A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D49A972" w14:textId="77777777" w:rsidR="00E22126" w:rsidRPr="004867E9" w:rsidRDefault="00E22126" w:rsidP="00E2212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7E9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  <w:t>……………………….</w:t>
      </w:r>
    </w:p>
    <w:p w14:paraId="4DF6614A" w14:textId="77777777" w:rsidR="00E22126" w:rsidRPr="00103828" w:rsidRDefault="00E22126" w:rsidP="00E22126">
      <w:pPr>
        <w:pStyle w:val="Tytu"/>
        <w:ind w:right="360"/>
        <w:jc w:val="both"/>
        <w:rPr>
          <w:rFonts w:ascii="Arial" w:hAnsi="Arial" w:cs="Arial"/>
        </w:rPr>
      </w:pPr>
      <w:r w:rsidRPr="004867E9">
        <w:rPr>
          <w:rFonts w:ascii="Arial" w:hAnsi="Arial" w:cs="Arial"/>
          <w:sz w:val="20"/>
          <w:szCs w:val="20"/>
        </w:rPr>
        <w:t>Podpis uprawnionego przedstawiciela Oferenta</w:t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  <w:t xml:space="preserve">   </w:t>
      </w:r>
      <w:r w:rsidRPr="004867E9">
        <w:rPr>
          <w:rFonts w:ascii="Arial" w:hAnsi="Arial" w:cs="Arial"/>
          <w:sz w:val="20"/>
          <w:szCs w:val="20"/>
        </w:rPr>
        <w:tab/>
        <w:t xml:space="preserve">    </w:t>
      </w:r>
      <w:r w:rsidRPr="004867E9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4867E9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09F59B1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49DEF5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10"/>
      <w:footerReference w:type="even" r:id="rId11"/>
      <w:footerReference w:type="default" r:id="rId12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DFB3" w14:textId="77777777" w:rsidR="00292E37" w:rsidRDefault="00292E37">
      <w:r>
        <w:separator/>
      </w:r>
    </w:p>
  </w:endnote>
  <w:endnote w:type="continuationSeparator" w:id="0">
    <w:p w14:paraId="5F4F5559" w14:textId="77777777" w:rsidR="00292E37" w:rsidRDefault="0029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5997" w14:textId="77777777" w:rsidR="00292E37" w:rsidRDefault="00292E37">
      <w:r>
        <w:separator/>
      </w:r>
    </w:p>
  </w:footnote>
  <w:footnote w:type="continuationSeparator" w:id="0">
    <w:p w14:paraId="7470EC5D" w14:textId="77777777" w:rsidR="00292E37" w:rsidRDefault="0029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74C9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92E37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36BA"/>
    <w:rsid w:val="0031532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A7E64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9D5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A7EEA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D7FF0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B4085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C12D8"/>
    <w:rsid w:val="00AF6A39"/>
    <w:rsid w:val="00B15BA7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B65CD"/>
    <w:rsid w:val="00BC1F66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4E6A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126"/>
    <w:rsid w:val="00E22719"/>
    <w:rsid w:val="00E31CEC"/>
    <w:rsid w:val="00E3351F"/>
    <w:rsid w:val="00E37AC3"/>
    <w:rsid w:val="00E40642"/>
    <w:rsid w:val="00E45225"/>
    <w:rsid w:val="00E46907"/>
    <w:rsid w:val="00E64C6A"/>
    <w:rsid w:val="00E66620"/>
    <w:rsid w:val="00E67523"/>
    <w:rsid w:val="00E7155E"/>
    <w:rsid w:val="00E771B1"/>
    <w:rsid w:val="00E9019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D3066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23</cp:revision>
  <cp:lastPrinted>2019-04-02T15:18:00Z</cp:lastPrinted>
  <dcterms:created xsi:type="dcterms:W3CDTF">2019-04-02T16:13:00Z</dcterms:created>
  <dcterms:modified xsi:type="dcterms:W3CDTF">2024-12-10T20:56:00Z</dcterms:modified>
</cp:coreProperties>
</file>